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3ABB" w14:textId="77777777" w:rsidR="001B300A" w:rsidRDefault="00F71136">
      <w:r>
        <w:t xml:space="preserve">What does it mean to be </w:t>
      </w:r>
      <w:r>
        <w:rPr>
          <w:i/>
        </w:rPr>
        <w:t>reborn</w:t>
      </w:r>
      <w:r>
        <w:t xml:space="preserve">? </w:t>
      </w:r>
    </w:p>
    <w:p w14:paraId="5F0715F6" w14:textId="77777777" w:rsidR="00F71136" w:rsidRDefault="00F71136">
      <w:r>
        <w:t xml:space="preserve">To some, it’s a religious experience—it means to find oneself through worship and embracing a higher power. To others, it’s rejuvenation by rest; a means of recovery and repair. To others still—and to Virginian metalcore act RVNT—it means to undergo a state of self-improvement and betterment that transcends the acts of a God or a good night’s sleep. To be reborn is to take the successes and failures of one’s past and take the good with the bad—combine bitterness, betrayal and anger with invigorating energy and bold, boundless creativity to make something thoroughly </w:t>
      </w:r>
      <w:r>
        <w:rPr>
          <w:i/>
        </w:rPr>
        <w:t>new</w:t>
      </w:r>
      <w:r>
        <w:t xml:space="preserve"> and </w:t>
      </w:r>
      <w:r>
        <w:rPr>
          <w:i/>
        </w:rPr>
        <w:t>original</w:t>
      </w:r>
      <w:r>
        <w:t>, free of constraints set by homogeny or routine.</w:t>
      </w:r>
    </w:p>
    <w:p w14:paraId="2DE26C4A" w14:textId="77777777" w:rsidR="00F71136" w:rsidRDefault="00F71136"/>
    <w:p w14:paraId="62611844" w14:textId="77777777" w:rsidR="00F71136" w:rsidRDefault="00F71136">
      <w:r>
        <w:t>And that’s exactly what RVNT do.</w:t>
      </w:r>
    </w:p>
    <w:p w14:paraId="41ECCA2F" w14:textId="77777777" w:rsidR="00F71136" w:rsidRDefault="00F71136"/>
    <w:p w14:paraId="341552FA" w14:textId="77777777" w:rsidR="00F71136" w:rsidRDefault="00F71136">
      <w:r>
        <w:t>A contemporary spin on the term Revenant, RVNT are a bombastic amalgamation of incredible, boundless and brilliant vivacity with crushing, cruel-and-unusual heaviness that shrinks the listener’s spine while shining light and lifting tall their soul. While they may not have a broad discography or worldwide tours under their belt, the band are young and hungry, supported by a loyal following and a stop-at-nothing attitude, ready to take over the ears of heavy music enthusiasts world wide in thirty seconds or less.</w:t>
      </w:r>
    </w:p>
    <w:p w14:paraId="08A3EA0F" w14:textId="77777777" w:rsidR="004D0B92" w:rsidRDefault="004D0B92"/>
    <w:p w14:paraId="1356E87D" w14:textId="7051E228" w:rsidR="004D0B92" w:rsidRDefault="004D0B92">
      <w:r>
        <w:t>Emerging out of the hot and humid Virginian heat in early spring of 2014, RVNT instantly captured the ears an</w:t>
      </w:r>
      <w:r w:rsidR="004206D7">
        <w:t xml:space="preserve">d eyes of many with their breakout music video for “Vain.” With mere minutes of material released, the quintet’s penchant for punishing aggression, powerful, catchy hooks and grisly, gnashing grooves earned them a dedicated following in days. Not only did the likes of “Vain” capture the attention of heavy music enthusiasts from around the world, it captured the attention of US-based record label We Are Triumphant—who signed the band and announced the release of their debut EP, </w:t>
      </w:r>
      <w:r w:rsidR="004206D7">
        <w:rPr>
          <w:i/>
        </w:rPr>
        <w:t>Vulnerable</w:t>
      </w:r>
      <w:r w:rsidR="004206D7">
        <w:t xml:space="preserve">, later that same year. 2015 proved to be even bigger and bolder than the year before, with the group releasing </w:t>
      </w:r>
      <w:r w:rsidR="004206D7">
        <w:rPr>
          <w:i/>
        </w:rPr>
        <w:t>Vulnerable</w:t>
      </w:r>
      <w:r w:rsidR="004206D7">
        <w:t xml:space="preserve"> to the masses, proving they are anything </w:t>
      </w:r>
      <w:r w:rsidR="004206D7">
        <w:rPr>
          <w:i/>
        </w:rPr>
        <w:t>but</w:t>
      </w:r>
      <w:r w:rsidR="004206D7">
        <w:t>. Packed with punchy, pummeling moments of aggression that are divided by choruses and hooks catchier and more contagious than the common cold, RVNT’s unique spin on post-hardcore infused metalcore was a critically acclaimed success. However, the band’s effort in the studio wasn’t the only place they truly shined; as the band’s vigorous and vicious live performance earned them spots supporting acts like ten-ton-titans of heaviness The Alaskan, and once-label</w:t>
      </w:r>
      <w:r w:rsidR="007A4C01">
        <w:t>-</w:t>
      </w:r>
      <w:r w:rsidR="004206D7">
        <w:t xml:space="preserve">mates Animal. </w:t>
      </w:r>
    </w:p>
    <w:p w14:paraId="14A2E391" w14:textId="77777777" w:rsidR="004206D7" w:rsidRDefault="004206D7"/>
    <w:p w14:paraId="4800E8E6" w14:textId="1F8DB339" w:rsidR="004206D7" w:rsidRPr="004206D7" w:rsidRDefault="004206D7">
      <w:r>
        <w:t xml:space="preserve">As 2015 faded into 2016, RVNT slowed down—but that isn’t to say they lost their momentum. Rather, 2016 saw them becoming more introspective than ever, searching for a new and dynamic spin on their sound that would keep fans on their toes and the entire heavy music community guessing; and, as it happens, they found it. Within the first few weeks of 2017, RVNT made a dashing and devastating return with the music video for </w:t>
      </w:r>
      <w:r w:rsidR="003703EE">
        <w:t>“Hollow,” featuring Sh</w:t>
      </w:r>
      <w:r w:rsidR="007A4C01">
        <w:t>a</w:t>
      </w:r>
      <w:r w:rsidR="003703EE">
        <w:t>w</w:t>
      </w:r>
      <w:bookmarkStart w:id="0" w:name="_GoBack"/>
      <w:bookmarkEnd w:id="0"/>
      <w:r w:rsidR="007A4C01">
        <w:t xml:space="preserve">n Spann—a touching and powerful song with both boisterous brutality and marvelous catchiness to be had by the boatload. RVNT kept their renewed momentum rolling, announcing tours with New York metalcore act Somewhere to Call Home, We Are Triumphant label-mates </w:t>
      </w:r>
      <w:r w:rsidR="003703EE">
        <w:t xml:space="preserve">A Scent Like Wolves and Softspoken, as well as providing </w:t>
      </w:r>
      <w:r w:rsidR="007A4C01">
        <w:t>regional support for Sworn In and Backwordz. RVNT emerged from their quiescence with both fists swinging, bringing the un-</w:t>
      </w:r>
      <w:r w:rsidR="007A4C01">
        <w:lastRenderedPageBreak/>
        <w:t xml:space="preserve">expecting public to their knees, proving that as people, musicians and a dynamic collective, they simply refuse to sink into complacency. </w:t>
      </w:r>
    </w:p>
    <w:sectPr w:rsidR="004206D7" w:rsidRPr="004206D7" w:rsidSect="00590BC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36"/>
    <w:rsid w:val="003703EE"/>
    <w:rsid w:val="004206D7"/>
    <w:rsid w:val="00472A0D"/>
    <w:rsid w:val="004D0B92"/>
    <w:rsid w:val="00590BCE"/>
    <w:rsid w:val="007A4C01"/>
    <w:rsid w:val="00F7113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3E878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522</Words>
  <Characters>2977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Welsh</dc:creator>
  <cp:keywords/>
  <dc:description/>
  <cp:lastModifiedBy>Connor Welsh</cp:lastModifiedBy>
  <cp:revision>3</cp:revision>
  <dcterms:created xsi:type="dcterms:W3CDTF">2017-03-09T04:08:00Z</dcterms:created>
  <dcterms:modified xsi:type="dcterms:W3CDTF">2017-03-10T04:00:00Z</dcterms:modified>
</cp:coreProperties>
</file>